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684B" w14:textId="6C3B181B" w:rsidR="00525DCD" w:rsidRDefault="00923435">
      <w:r>
        <w:t>Witajcie w kolejnym tygodniu 01-05.06.20r</w:t>
      </w:r>
    </w:p>
    <w:p w14:paraId="3218BAA5" w14:textId="427A13EB" w:rsidR="00923435" w:rsidRDefault="00923435">
      <w:r>
        <w:t>Dzisiaj przygotowałam dla was film, w którym poznacie zakątki układu pokarmowego. Codziennie zjadamy śniadanie, obiad, kolację a także różnego rodzaju przekąski tj. lody, słodycze, słone paluszki lub owoce. Nikt nie zastanawia się, co takiego  dzieje się z pokarmem w naszym organizmie. Zobaczcie film.</w:t>
      </w:r>
    </w:p>
    <w:p w14:paraId="1E63D09C" w14:textId="77777777" w:rsidR="002376BD" w:rsidRDefault="00FC6EB6" w:rsidP="002376BD">
      <w:hyperlink r:id="rId5" w:history="1">
        <w:r w:rsidR="002376BD" w:rsidRPr="00453D22">
          <w:rPr>
            <w:rStyle w:val="Hipercze"/>
          </w:rPr>
          <w:t>https://www.youtube.com/watch?v=8eDwMtCyZlI</w:t>
        </w:r>
      </w:hyperlink>
    </w:p>
    <w:p w14:paraId="605B01E0" w14:textId="12C1D351" w:rsidR="002376BD" w:rsidRDefault="002376BD">
      <w:r>
        <w:t>Każdy z nas powinien codziennie zjadać od dwóch do trzech porcji warzyw i owoców.</w:t>
      </w:r>
    </w:p>
    <w:p w14:paraId="30D4870B" w14:textId="6AD4DC81" w:rsidR="002376BD" w:rsidRDefault="00482CB4">
      <w:r>
        <w:t xml:space="preserve"> Często robiąc zakupy w dużych supermarketach, na półkach możemy zobaczyć różne owoce, nawet takie których jeszcze nie smakowaliśmy. </w:t>
      </w:r>
      <w:r w:rsidR="002376BD">
        <w:t xml:space="preserve">W kolejnym filmie </w:t>
      </w:r>
      <w:r>
        <w:t>zobaczycie,</w:t>
      </w:r>
      <w:r w:rsidR="002376BD">
        <w:t xml:space="preserve"> jak wyglądają owoce w środku</w:t>
      </w:r>
      <w:r>
        <w:t>.</w:t>
      </w:r>
    </w:p>
    <w:p w14:paraId="7A6287DE" w14:textId="3307F0E5" w:rsidR="002376BD" w:rsidRDefault="00FC6EB6" w:rsidP="002376BD">
      <w:pPr>
        <w:rPr>
          <w:rStyle w:val="Hipercze"/>
        </w:rPr>
      </w:pPr>
      <w:hyperlink r:id="rId6" w:history="1">
        <w:r w:rsidR="002376BD" w:rsidRPr="00762FCD">
          <w:rPr>
            <w:rStyle w:val="Hipercze"/>
          </w:rPr>
          <w:t>https://www.youtube.com/watch?v=b0agzBeT0p8</w:t>
        </w:r>
      </w:hyperlink>
    </w:p>
    <w:p w14:paraId="52B15170" w14:textId="6541ED27" w:rsidR="00A12F1C" w:rsidRDefault="008709F9" w:rsidP="002376BD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Przygotowałam dla was karty pracy, które znajdziecie w pakiecie: owoce</w:t>
      </w:r>
      <w:r w:rsidR="009330A0">
        <w:rPr>
          <w:rStyle w:val="Hipercze"/>
          <w:color w:val="auto"/>
          <w:u w:val="none"/>
        </w:rPr>
        <w:t xml:space="preserve"> i warzywa.</w:t>
      </w:r>
    </w:p>
    <w:p w14:paraId="7A839E7B" w14:textId="56E6EC89" w:rsidR="009330A0" w:rsidRDefault="009330A0" w:rsidP="002376BD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Dla tych którzy lubią jeść a jeszcze lepiej -  lubią pomagać w kuchni lub interesują się kulinariami , przedstawiam przepis na pyszną sałatkę owocową.</w:t>
      </w:r>
    </w:p>
    <w:p w14:paraId="5EF379E6" w14:textId="77777777" w:rsidR="009330A0" w:rsidRPr="00A12F1C" w:rsidRDefault="009330A0" w:rsidP="002376BD">
      <w:pPr>
        <w:rPr>
          <w:rStyle w:val="Hipercze"/>
          <w:color w:val="auto"/>
          <w:u w:val="none"/>
        </w:rPr>
      </w:pPr>
    </w:p>
    <w:p w14:paraId="3E563C25" w14:textId="77777777" w:rsidR="009330A0" w:rsidRPr="009330A0" w:rsidRDefault="009330A0" w:rsidP="009330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t>Czas przygotowania: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 20 minut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t>Ilość porcji: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 800 g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t>Kaloryczność kcal: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 100 w 100 g sałatki z jogurtem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t>Dieta: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 bezglutenowa, wegetariańska</w:t>
      </w:r>
    </w:p>
    <w:p w14:paraId="0D4E3D0C" w14:textId="77777777" w:rsidR="009330A0" w:rsidRPr="009330A0" w:rsidRDefault="009330A0" w:rsidP="00933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t>Składniki na sałatkę owocową z jogurtem</w:t>
      </w:r>
    </w:p>
    <w:p w14:paraId="0D88B487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2 średnie banany - 300 g</w:t>
      </w:r>
    </w:p>
    <w:p w14:paraId="5082573D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garść jasnych winogron - 100 g</w:t>
      </w:r>
    </w:p>
    <w:p w14:paraId="3359A1D8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garść ciemnych winogron - 100 g</w:t>
      </w:r>
    </w:p>
    <w:p w14:paraId="10A2976A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2 dojrzałe kiwi - 150 g</w:t>
      </w:r>
    </w:p>
    <w:p w14:paraId="48977CF9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1 dojrzałe mango - 400 g</w:t>
      </w:r>
    </w:p>
    <w:p w14:paraId="76A23086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 xml:space="preserve">garść orzechów włoskich lub </w:t>
      </w:r>
      <w:proofErr w:type="spellStart"/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pekan</w:t>
      </w:r>
      <w:proofErr w:type="spellEnd"/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 xml:space="preserve"> - 50 g</w:t>
      </w:r>
    </w:p>
    <w:p w14:paraId="472C7D3D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4 łyżki kremowego jogurtu naturalnego</w:t>
      </w:r>
    </w:p>
    <w:p w14:paraId="10CD710B" w14:textId="77777777" w:rsidR="009330A0" w:rsidRPr="009330A0" w:rsidRDefault="009330A0" w:rsidP="00933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płaska łyżeczka cukru pudru lub cukru waniliowego</w:t>
      </w:r>
    </w:p>
    <w:p w14:paraId="34766B58" w14:textId="77777777" w:rsidR="009330A0" w:rsidRPr="009330A0" w:rsidRDefault="009330A0" w:rsidP="00933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t>Składniki na sałatkę owocową dla dzieci</w:t>
      </w:r>
    </w:p>
    <w:p w14:paraId="3E00D939" w14:textId="77777777" w:rsidR="009330A0" w:rsidRPr="009330A0" w:rsidRDefault="009330A0" w:rsidP="00933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2 średnie banany - 300 g</w:t>
      </w:r>
    </w:p>
    <w:p w14:paraId="419A39C5" w14:textId="77777777" w:rsidR="009330A0" w:rsidRPr="009330A0" w:rsidRDefault="009330A0" w:rsidP="00933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2 garście malin - 130 g</w:t>
      </w:r>
    </w:p>
    <w:p w14:paraId="54A72124" w14:textId="77777777" w:rsidR="009330A0" w:rsidRPr="009330A0" w:rsidRDefault="009330A0" w:rsidP="00933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2 garście borówek - 130 g</w:t>
      </w:r>
    </w:p>
    <w:p w14:paraId="2AAF5578" w14:textId="77777777" w:rsidR="009330A0" w:rsidRPr="009330A0" w:rsidRDefault="009330A0" w:rsidP="00933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garść jasnych winogron - 100 g</w:t>
      </w:r>
    </w:p>
    <w:p w14:paraId="236EABF2" w14:textId="77777777" w:rsidR="009330A0" w:rsidRPr="009330A0" w:rsidRDefault="009330A0" w:rsidP="00933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2 łyżki płynnego miodu</w:t>
      </w:r>
    </w:p>
    <w:p w14:paraId="67C72419" w14:textId="77777777" w:rsidR="009330A0" w:rsidRPr="009330A0" w:rsidRDefault="009330A0" w:rsidP="00933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sok z połówki cytryny</w:t>
      </w:r>
    </w:p>
    <w:p w14:paraId="5DC0D455" w14:textId="77777777" w:rsidR="009330A0" w:rsidRPr="009330A0" w:rsidRDefault="009330A0" w:rsidP="009330A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Sałatka owocowa</w:t>
      </w:r>
    </w:p>
    <w:p w14:paraId="668820A8" w14:textId="620FE5FE" w:rsidR="009330A0" w:rsidRPr="009330A0" w:rsidRDefault="009330A0" w:rsidP="009330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Szklanka ma u mnie pojemność 250 ml. 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</w:p>
    <w:p w14:paraId="0F59C6DE" w14:textId="77777777" w:rsidR="009330A0" w:rsidRPr="009330A0" w:rsidRDefault="009330A0" w:rsidP="009330A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b/>
          <w:bCs/>
          <w:color w:val="000000"/>
          <w:spacing w:val="8"/>
          <w:lang w:eastAsia="pl-PL"/>
        </w:rPr>
        <w:lastRenderedPageBreak/>
        <w:t>Sałatka owocowa z jogurtem</w:t>
      </w:r>
    </w:p>
    <w:p w14:paraId="022EF377" w14:textId="04082B24" w:rsidR="009330A0" w:rsidRDefault="009330A0" w:rsidP="009330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 xml:space="preserve">To sałatka owocowa idealna na </w:t>
      </w:r>
      <w:r>
        <w:rPr>
          <w:rFonts w:ascii="Arial" w:eastAsia="Times New Roman" w:hAnsi="Arial" w:cs="Arial"/>
          <w:color w:val="000000"/>
          <w:spacing w:val="8"/>
          <w:lang w:eastAsia="pl-PL"/>
        </w:rPr>
        <w:t>deser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 xml:space="preserve">. Przygotujesz ją z owoców, które dostępne są </w:t>
      </w:r>
      <w:r>
        <w:rPr>
          <w:rFonts w:ascii="Arial" w:eastAsia="Times New Roman" w:hAnsi="Arial" w:cs="Arial"/>
          <w:color w:val="000000"/>
          <w:spacing w:val="8"/>
          <w:lang w:eastAsia="pl-PL"/>
        </w:rPr>
        <w:t>w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 xml:space="preserve"> sezon</w:t>
      </w:r>
      <w:r>
        <w:rPr>
          <w:rFonts w:ascii="Arial" w:eastAsia="Times New Roman" w:hAnsi="Arial" w:cs="Arial"/>
          <w:color w:val="000000"/>
          <w:spacing w:val="8"/>
          <w:lang w:eastAsia="pl-PL"/>
        </w:rPr>
        <w:t>ie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. Aby ją zrobić najpierw umyj dokładnie wszystkie owoce pod zimną, bieżącą wodą. Owoce kiwi myj osobno.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  <w:t>W jednej salaterce umieść razem: garść jasnych i ciemnych winogron. Jeśli winogrona mają dużo pestek, to polecam każdą sztukę przekroić na pół i usunąć pestki. 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  <w:t>Owoc mango obierz. Usuń pestkę a miąższ pokrój na kawałki nie większe niż 2 cm. Zobacz </w:t>
      </w:r>
      <w:hyperlink r:id="rId7" w:history="1">
        <w:r w:rsidRPr="009330A0">
          <w:rPr>
            <w:rFonts w:ascii="Arial" w:eastAsia="Times New Roman" w:hAnsi="Arial" w:cs="Arial"/>
            <w:color w:val="547C25"/>
            <w:spacing w:val="8"/>
            <w:u w:val="single"/>
            <w:lang w:eastAsia="pl-PL"/>
          </w:rPr>
          <w:t>jak obierać mango</w:t>
        </w:r>
      </w:hyperlink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. Dwa dojrzale kiwi (żółte lub zielone) obierz cienko i jeszcze raz przepłucz pod zimną wodą a następnie pokrój na mniejsze kawałki. Banany obierz ze skórki i usuń gorzkie włókna, które przylegają do miąższu po całek długości banana. Obrane banany pokrój w grubsze plasterki (pokrojonego banana można polać sokiem z pomarańczy lub z cytryny). Wymieszaj razem wszystkie owoce.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  <w:t xml:space="preserve">Garść łuszczonych orzechów włoskich lub orzechów </w:t>
      </w:r>
      <w:proofErr w:type="spellStart"/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>pekan</w:t>
      </w:r>
      <w:proofErr w:type="spellEnd"/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t xml:space="preserve"> umieść na blacie. Dokładnie przyjrzyj się orzechom i w razie potrzeby wyrzuć kawałki skorupek, które mogły zapodziać się w opakowaniu z orzechami. Orzechy pokrusz w dłoniach na mniejsze kawałki i wyłóż na sałatkę owocową. </w:t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</w:r>
      <w:r w:rsidRPr="009330A0">
        <w:rPr>
          <w:rFonts w:ascii="Arial" w:eastAsia="Times New Roman" w:hAnsi="Arial" w:cs="Arial"/>
          <w:color w:val="000000"/>
          <w:spacing w:val="8"/>
          <w:lang w:eastAsia="pl-PL"/>
        </w:rPr>
        <w:br/>
        <w:t>W osobnej miseczce umieść cztery łyżki kremowego jogurtu naturalnego. Do jogurtu dodaj płaską łyżeczkę cukru pudru lub też cukier puder z dodatkiem nasion wanilii. Do jogurtu możesz też dodać łyżeczkę płynnego miodu lub ulubionego syropu. Wymieszaj jogurt z cukrem i wylej na sałatkę. Możesz też wylać na owoce sam jogurt, bez dodatków. Sałatka owocowa jest już gotowa do podania. </w:t>
      </w:r>
    </w:p>
    <w:p w14:paraId="486BC424" w14:textId="7F3921B2" w:rsidR="00FC6EB6" w:rsidRPr="009330A0" w:rsidRDefault="00FC6EB6" w:rsidP="009330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>
        <w:rPr>
          <w:rFonts w:ascii="Arial" w:eastAsia="Times New Roman" w:hAnsi="Arial" w:cs="Arial"/>
          <w:color w:val="000000"/>
          <w:spacing w:val="8"/>
          <w:lang w:eastAsia="pl-PL"/>
        </w:rPr>
        <w:t>Pozdrawiam pani Karolina</w:t>
      </w:r>
      <w:bookmarkStart w:id="0" w:name="_GoBack"/>
      <w:bookmarkEnd w:id="0"/>
    </w:p>
    <w:p w14:paraId="04C0F7E6" w14:textId="77777777" w:rsidR="002376BD" w:rsidRPr="009330A0" w:rsidRDefault="002376BD"/>
    <w:sectPr w:rsidR="002376BD" w:rsidRPr="0093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966"/>
    <w:multiLevelType w:val="multilevel"/>
    <w:tmpl w:val="3CB4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5613"/>
    <w:multiLevelType w:val="multilevel"/>
    <w:tmpl w:val="D1D0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2B"/>
    <w:rsid w:val="001A5D2B"/>
    <w:rsid w:val="002376BD"/>
    <w:rsid w:val="00482CB4"/>
    <w:rsid w:val="00525DCD"/>
    <w:rsid w:val="008709F9"/>
    <w:rsid w:val="00923435"/>
    <w:rsid w:val="009330A0"/>
    <w:rsid w:val="00A12F1C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23EB"/>
  <w15:chartTrackingRefBased/>
  <w15:docId w15:val="{AA6E39DE-C6C5-4C82-9CDE-AF5A14DD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6B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iagotuje.pl/przepis/jak-obrac-ma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agzBeT0p8" TargetMode="External"/><Relationship Id="rId5" Type="http://schemas.openxmlformats.org/officeDocument/2006/relationships/hyperlink" Target="https://www.youtube.com/watch?v=8eDwMtCyZ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9</cp:revision>
  <dcterms:created xsi:type="dcterms:W3CDTF">2020-05-29T20:25:00Z</dcterms:created>
  <dcterms:modified xsi:type="dcterms:W3CDTF">2020-05-29T21:48:00Z</dcterms:modified>
</cp:coreProperties>
</file>